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sz w:val="24"/>
          <w:szCs w:val="24"/>
          <w:lang w:val="pl-PL"/>
        </w:rPr>
        <w:t>Max i Julka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sz w:val="24"/>
          <w:szCs w:val="24"/>
          <w:lang w:val="pl-PL"/>
        </w:rPr>
        <w:t>Reporterski duet na tropie projektów unijnych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Po lewej stronie komiksu, od góry do dołu, znajduje się ramka z opisem projektu.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sz w:val="24"/>
          <w:szCs w:val="24"/>
          <w:lang w:val="pl-PL"/>
        </w:rPr>
        <w:t>POWRÓT RYSIA DO PÓŁNOCNO-ZACHODNIEJ POLSKI</w:t>
      </w:r>
    </w:p>
    <w:p w:rsidR="00B775D2" w:rsidRDefault="00B775D2" w:rsidP="00B775D2">
      <w:pPr>
        <w:pStyle w:val="Default"/>
      </w:pPr>
    </w:p>
    <w:p w:rsidR="00B775D2" w:rsidRPr="00B775D2" w:rsidRDefault="00B775D2" w:rsidP="00B775D2">
      <w:pPr>
        <w:pStyle w:val="Pa1"/>
        <w:spacing w:after="100" w:line="360" w:lineRule="auto"/>
        <w:rPr>
          <w:rFonts w:ascii="Arial" w:hAnsi="Arial" w:cs="Arial"/>
        </w:rPr>
      </w:pPr>
      <w:r w:rsidRPr="00B775D2">
        <w:rPr>
          <w:rFonts w:ascii="Arial" w:hAnsi="Arial" w:cs="Arial"/>
        </w:rPr>
        <w:t xml:space="preserve">Projekt uzyskał dofinansowanie ze środków Funduszy Europejskich z Programu Infrastruktura i Środowisko 2014-2020. </w:t>
      </w:r>
    </w:p>
    <w:p w:rsidR="00B775D2" w:rsidRPr="00B775D2" w:rsidRDefault="00B775D2" w:rsidP="00B775D2">
      <w:pPr>
        <w:pStyle w:val="Pa1"/>
        <w:spacing w:after="100" w:line="360" w:lineRule="auto"/>
        <w:rPr>
          <w:rFonts w:ascii="Arial" w:hAnsi="Arial" w:cs="Arial"/>
        </w:rPr>
      </w:pPr>
      <w:r w:rsidRPr="00B775D2">
        <w:rPr>
          <w:rFonts w:ascii="Arial" w:hAnsi="Arial" w:cs="Arial"/>
        </w:rPr>
        <w:t xml:space="preserve">Zakłada przywrócenie populacji rysia w tym rejonie poprzez zapewnienie odpowiednich warunków rozwojowych oraz monitorowanie osobników wypuszczonych na wolność. </w:t>
      </w:r>
    </w:p>
    <w:p w:rsidR="00B775D2" w:rsidRDefault="00B775D2" w:rsidP="00B775D2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775D2">
        <w:rPr>
          <w:rFonts w:ascii="Arial" w:hAnsi="Arial" w:cs="Arial"/>
          <w:sz w:val="24"/>
          <w:szCs w:val="24"/>
          <w:lang w:val="pl-PL"/>
        </w:rPr>
        <w:t xml:space="preserve">Obszar projektu obejmuje 5 województw (zachodniopomorskie, pomorskie, kujawsko-pomorskie, lubuskie, wielkopolskie). Rysie sprowadzane są z hodowli głównie w Niemczech i Austrii. Najpierw przechodzą kwarantannę w Dzikiej Zagrodzie w Jabłonowie. Następnie trafiają do zagród adaptacyjnych. Tam przebywają od kilku tygodni do kilku miesięcy. Na etapie adaptacji bardzo ważne jest, aby rysie nie miały kontaktu z człowiekiem. Zagroda adaptacyjna to kilkuhektarowy obszar lasu otoczony siatką o wysokości 3 metrów. Przed wypuszczeniem do natury rysie przebywają jeszcze kilka dni w zagrodach </w:t>
      </w:r>
      <w:proofErr w:type="spellStart"/>
      <w:r w:rsidRPr="00B775D2">
        <w:rPr>
          <w:rFonts w:ascii="Arial" w:hAnsi="Arial" w:cs="Arial"/>
          <w:sz w:val="24"/>
          <w:szCs w:val="24"/>
          <w:lang w:val="pl-PL"/>
        </w:rPr>
        <w:t>wypuszczeniowych</w:t>
      </w:r>
      <w:proofErr w:type="spellEnd"/>
      <w:r w:rsidRPr="00B775D2">
        <w:rPr>
          <w:rFonts w:ascii="Arial" w:hAnsi="Arial" w:cs="Arial"/>
          <w:sz w:val="24"/>
          <w:szCs w:val="24"/>
          <w:lang w:val="pl-PL"/>
        </w:rPr>
        <w:t xml:space="preserve">. Łatwo się z nich wydostają, by prowadzić samodzielne życie na wolności. Każdy ryś ma założoną obrożę telemetryczną wyposażoną w nadajnik GPS i VHF. Pozwala ona na monitorowanie zwierząt po ich wypuszczeniu. Do tej pory, w ramach projektu, wypuszczono na wolność 52 rysie i wiadomo, że 32 osobniki na pewno wciąż żyją. Do końca projektu zostanie uwolnionych ponad 60 rysi. </w:t>
      </w:r>
    </w:p>
    <w:p w:rsidR="00602E18" w:rsidRPr="008402D1" w:rsidRDefault="00602E18" w:rsidP="00B775D2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sz w:val="24"/>
          <w:szCs w:val="24"/>
          <w:lang w:val="pl-PL"/>
        </w:rPr>
        <w:t>Projekt realizuje cele Działania 2.4 „Ochrona przyrody i edukacja ekologiczna</w:t>
      </w:r>
      <w:r w:rsidR="00046DA0" w:rsidRPr="008402D1">
        <w:rPr>
          <w:rFonts w:ascii="Arial" w:hAnsi="Arial" w:cs="Arial"/>
          <w:lang w:val="pl-PL"/>
        </w:rPr>
        <w:t>” Programu Infrastruktura i Środowisko 2014- 2020.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sz w:val="24"/>
          <w:szCs w:val="24"/>
          <w:lang w:val="pl-PL"/>
        </w:rPr>
        <w:t>*    *    *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sz w:val="24"/>
          <w:szCs w:val="24"/>
          <w:lang w:val="pl-PL"/>
        </w:rPr>
        <w:t xml:space="preserve">Po więcej informacji nt. </w:t>
      </w:r>
      <w:r w:rsidR="00EF27B8" w:rsidRPr="008402D1">
        <w:rPr>
          <w:rFonts w:ascii="Arial" w:hAnsi="Arial" w:cs="Arial"/>
          <w:sz w:val="24"/>
          <w:szCs w:val="24"/>
          <w:lang w:val="pl-PL"/>
        </w:rPr>
        <w:t>Programu</w:t>
      </w:r>
      <w:r w:rsidRPr="008402D1">
        <w:rPr>
          <w:rFonts w:ascii="Arial" w:hAnsi="Arial" w:cs="Arial"/>
          <w:sz w:val="24"/>
          <w:szCs w:val="24"/>
          <w:lang w:val="pl-PL"/>
        </w:rPr>
        <w:t>, projektów i unijnych obszarów wsparcia zapraszamy na: www.pois.gov.pl oraz www.mapadotacji.gov.pl</w:t>
      </w:r>
    </w:p>
    <w:p w:rsidR="00585259" w:rsidRPr="008402D1" w:rsidRDefault="00602E1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Na dole strony znajduje się ciąg znaków zawierający kolejno od lewej: </w:t>
      </w:r>
      <w:r w:rsidR="00585259"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</w:p>
    <w:p w:rsidR="00585259" w:rsidRPr="008402D1" w:rsidRDefault="00EF27B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lastRenderedPageBreak/>
        <w:t>Logo</w:t>
      </w:r>
      <w:r w:rsidR="00585259"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 Fundusze Europejskie, Infrastruktura i Środowisko</w:t>
      </w:r>
    </w:p>
    <w:p w:rsidR="00585259" w:rsidRPr="008402D1" w:rsidRDefault="00EF27B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Flaga </w:t>
      </w:r>
      <w:r w:rsidR="00585259" w:rsidRPr="008402D1">
        <w:rPr>
          <w:rFonts w:ascii="Arial" w:hAnsi="Arial" w:cs="Arial"/>
          <w:color w:val="FF0000"/>
          <w:sz w:val="24"/>
          <w:szCs w:val="24"/>
          <w:lang w:val="pl-PL"/>
        </w:rPr>
        <w:t>Rzeczpospolita Polska</w:t>
      </w:r>
    </w:p>
    <w:p w:rsidR="00585259" w:rsidRPr="008402D1" w:rsidRDefault="00EF27B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Logo </w:t>
      </w:r>
      <w:r w:rsidR="00585259" w:rsidRPr="008402D1">
        <w:rPr>
          <w:rFonts w:ascii="Arial" w:hAnsi="Arial" w:cs="Arial"/>
          <w:color w:val="FF0000"/>
          <w:sz w:val="24"/>
          <w:szCs w:val="24"/>
          <w:lang w:val="pl-PL"/>
        </w:rPr>
        <w:t>Ministerstwo Funduszy i Polityki Regionalnej</w:t>
      </w:r>
    </w:p>
    <w:p w:rsidR="00602E18" w:rsidRPr="008402D1" w:rsidRDefault="00EF27B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Logo </w:t>
      </w:r>
      <w:r w:rsidR="00585259" w:rsidRPr="008402D1">
        <w:rPr>
          <w:rFonts w:ascii="Arial" w:hAnsi="Arial" w:cs="Arial"/>
          <w:color w:val="FF0000"/>
          <w:sz w:val="24"/>
          <w:szCs w:val="24"/>
          <w:lang w:val="pl-PL"/>
        </w:rPr>
        <w:t>Unia Europejska, Europejskie Fundusze Strukturalne i Inwestycyjne</w:t>
      </w:r>
      <w:r w:rsidR="00602E18"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sz w:val="24"/>
          <w:szCs w:val="24"/>
          <w:lang w:val="pl-PL"/>
        </w:rPr>
        <w:t>Materiał promocyjny finansowany ze środków Funduszu Spójności i budżetu państwa z pomocy technicznej Programu Operacyjnego Infrastruktura i Środowisko 2014-2020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W kadrze powitalnym, w prawym górnym rogu, są Julka i Max. Julka ma rude włosy, okulary i zielony sweterek w gwiazdki. W rękach trzyma notes i długopis. Max ma brązowe włosy, niebieską bluzkę i czerwoną czapkę. Jedną ręką trzyma aparat zawieszony na szyi. 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JULKA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Cześć! Wspólnie z </w:t>
      </w:r>
      <w:proofErr w:type="spellStart"/>
      <w:r w:rsidRPr="008402D1">
        <w:rPr>
          <w:rFonts w:ascii="Arial" w:hAnsi="Arial" w:cs="Arial"/>
          <w:sz w:val="24"/>
          <w:szCs w:val="24"/>
          <w:lang w:val="pl-PL"/>
        </w:rPr>
        <w:t>Maxem</w:t>
      </w:r>
      <w:proofErr w:type="spellEnd"/>
      <w:r w:rsidRPr="008402D1">
        <w:rPr>
          <w:rFonts w:ascii="Arial" w:hAnsi="Arial" w:cs="Arial"/>
          <w:sz w:val="24"/>
          <w:szCs w:val="24"/>
          <w:lang w:val="pl-PL"/>
        </w:rPr>
        <w:t xml:space="preserve"> tropimy zmiany na lepsze dzięki projektom Programu Infrastruktura i Środowisko.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MAX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A wy tropcie nas. Będzie się działo!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W pierwszym kadrze od lewej</w:t>
      </w:r>
      <w:r w:rsidR="00DC761C" w:rsidRPr="008402D1">
        <w:rPr>
          <w:rFonts w:ascii="Arial" w:hAnsi="Arial" w:cs="Arial"/>
          <w:color w:val="FF0000"/>
          <w:sz w:val="24"/>
          <w:szCs w:val="24"/>
          <w:lang w:val="pl-PL"/>
        </w:rPr>
        <w:t>, są na pierwszym planie</w:t>
      </w: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 Julka, Max i realizatorka projektu (pani w okularach, z ciemnymi włosami). Julka</w:t>
      </w:r>
      <w:r w:rsidR="00674D13" w:rsidRPr="008402D1">
        <w:rPr>
          <w:rFonts w:ascii="Arial" w:hAnsi="Arial" w:cs="Arial"/>
          <w:color w:val="FF0000"/>
          <w:sz w:val="24"/>
          <w:szCs w:val="24"/>
          <w:lang w:val="pl-PL"/>
        </w:rPr>
        <w:t>, ubrana w żółtą bluzeczkę,</w:t>
      </w: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 ma na plecach różowo-fioletowy pleca</w:t>
      </w:r>
      <w:r w:rsidR="00DC761C" w:rsidRPr="008402D1">
        <w:rPr>
          <w:rFonts w:ascii="Arial" w:hAnsi="Arial" w:cs="Arial"/>
          <w:color w:val="FF0000"/>
          <w:sz w:val="24"/>
          <w:szCs w:val="24"/>
          <w:lang w:val="pl-PL"/>
        </w:rPr>
        <w:t>cze</w:t>
      </w:r>
      <w:r w:rsidRPr="008402D1">
        <w:rPr>
          <w:rFonts w:ascii="Arial" w:hAnsi="Arial" w:cs="Arial"/>
          <w:color w:val="FF0000"/>
          <w:sz w:val="24"/>
          <w:szCs w:val="24"/>
          <w:lang w:val="pl-PL"/>
        </w:rPr>
        <w:t>k, a Max</w:t>
      </w:r>
      <w:r w:rsidR="00674D13"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, w niebieskiej koszulce, </w:t>
      </w: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trzyma w ręku aparat.  Bohaterowie stoją na tle fragmentu </w:t>
      </w:r>
      <w:r w:rsidR="00B775D2">
        <w:rPr>
          <w:rFonts w:ascii="Arial" w:hAnsi="Arial" w:cs="Arial"/>
          <w:color w:val="FF0000"/>
          <w:sz w:val="24"/>
          <w:szCs w:val="24"/>
          <w:lang w:val="pl-PL"/>
        </w:rPr>
        <w:t>wybiegu dla rysi</w:t>
      </w: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, gdzie </w:t>
      </w:r>
      <w:r w:rsidR="00B775D2">
        <w:rPr>
          <w:rFonts w:ascii="Arial" w:hAnsi="Arial" w:cs="Arial"/>
          <w:color w:val="FF0000"/>
          <w:sz w:val="24"/>
          <w:szCs w:val="24"/>
          <w:lang w:val="pl-PL"/>
        </w:rPr>
        <w:t>zza krzaka wychyla</w:t>
      </w: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 ryś</w:t>
      </w:r>
      <w:r w:rsidR="00B775D2">
        <w:rPr>
          <w:rFonts w:ascii="Arial" w:hAnsi="Arial" w:cs="Arial"/>
          <w:color w:val="FF0000"/>
          <w:sz w:val="24"/>
          <w:szCs w:val="24"/>
          <w:lang w:val="pl-PL"/>
        </w:rPr>
        <w:t>.</w:t>
      </w:r>
    </w:p>
    <w:p w:rsidR="00B775D2" w:rsidRDefault="00602E18" w:rsidP="00B775D2">
      <w:pPr>
        <w:pStyle w:val="Default"/>
        <w:spacing w:line="360" w:lineRule="auto"/>
        <w:rPr>
          <w:rFonts w:ascii="Arial" w:hAnsi="Arial" w:cs="Arial"/>
        </w:rPr>
      </w:pPr>
      <w:r w:rsidRPr="008402D1">
        <w:rPr>
          <w:rFonts w:ascii="Arial" w:hAnsi="Arial" w:cs="Arial"/>
          <w:color w:val="FF0000"/>
        </w:rPr>
        <w:t>JULKA mówi:</w:t>
      </w:r>
      <w:r w:rsidRPr="008402D1">
        <w:rPr>
          <w:rFonts w:ascii="Arial" w:hAnsi="Arial" w:cs="Arial"/>
        </w:rPr>
        <w:t xml:space="preserve"> To </w:t>
      </w:r>
      <w:r w:rsidR="00B775D2">
        <w:rPr>
          <w:rFonts w:ascii="Arial" w:hAnsi="Arial" w:cs="Arial"/>
        </w:rPr>
        <w:t>FIDEK</w:t>
      </w:r>
      <w:r w:rsidRPr="008402D1">
        <w:rPr>
          <w:rFonts w:ascii="Arial" w:hAnsi="Arial" w:cs="Arial"/>
        </w:rPr>
        <w:t xml:space="preserve">, ryś z projektu! </w:t>
      </w:r>
      <w:r w:rsidR="00B775D2" w:rsidRPr="00B775D2">
        <w:rPr>
          <w:rFonts w:ascii="Arial" w:hAnsi="Arial" w:cs="Arial"/>
        </w:rPr>
        <w:t xml:space="preserve">Niedługo wyjdzie na wolność. Musi jeszcze trafić do zagrody adaptacyjnej. </w:t>
      </w:r>
    </w:p>
    <w:p w:rsidR="00B775D2" w:rsidRPr="00B775D2" w:rsidRDefault="00B775D2" w:rsidP="00B775D2">
      <w:pPr>
        <w:pStyle w:val="Default"/>
        <w:rPr>
          <w:rFonts w:ascii="Lint McCree Intl BB" w:hAnsi="Lint McCree Intl BB" w:cs="Lint McCree Intl BB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PANI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Wkrótce go wypuścimy i będzie żył z dala od ludzi. 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W kolejnym kadrze, na prawo, widać w oddali rysia, stojącego wśród drzew. Na pierwszym planie jest Max, który fotografuje rysia. Julki nie widać, bo schowała się za drzewem, choć słychać jej głos.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MAX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Rysie to drapieżniki. Mają krótki ogon i kępki włosów na uszach. Każdy ryś, jak to kot, ma swój charakter!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JULKA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W Polsce rysie są zagrożone wyginięciem…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W kolejnym kadrze na prawo, na pierwszym planie są Max i Julka. A w tle, wśród roślinności, znajduje się wiele zwierząt. Są dwa żubry, sarna, łoś, zając, dwa ptaki, wiewiórka na drzewie i lecący motyl.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MAX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A w naturze ważna jest bioróżnorodność.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JULKA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Dzięki Funduszom Europejskim, żubry wróciły do natury. Rysiom też się uda.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W ramce na dole tego kadru znajduje się tekst: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sz w:val="24"/>
          <w:szCs w:val="24"/>
          <w:lang w:val="pl-PL"/>
        </w:rPr>
        <w:t xml:space="preserve">Dzięki innemu projektowi w północno-zachodniej Polsce żyje już </w:t>
      </w:r>
      <w:r w:rsidR="00B775D2">
        <w:rPr>
          <w:rFonts w:ascii="Arial" w:hAnsi="Arial" w:cs="Arial"/>
          <w:sz w:val="24"/>
          <w:szCs w:val="24"/>
          <w:lang w:val="pl-PL"/>
        </w:rPr>
        <w:t>ponad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300 żubrów.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W drugim rzędzie, w kolejnym kadrze od lewej, na pierwszym planie są Julka, Max i realizatorka projektu. W tle </w:t>
      </w:r>
      <w:r w:rsidR="00201EDF" w:rsidRPr="008402D1">
        <w:rPr>
          <w:rFonts w:ascii="Arial" w:hAnsi="Arial" w:cs="Arial"/>
          <w:color w:val="FF0000"/>
          <w:sz w:val="24"/>
          <w:szCs w:val="24"/>
          <w:lang w:val="pl-PL"/>
        </w:rPr>
        <w:t>widać rysia</w:t>
      </w: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 w leśnej zagrodzie adaptacyjnej. Ryś otrzymał właśnie jedzenie w postaci ubitej sarny. 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JULKA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Dostał jedzenie. Wygląda jak naturalna zdobycz…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MAX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Ile będzie się adaptował?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REALIZATORKA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Kilka tygodni. A czasem trwa to </w:t>
      </w:r>
      <w:r w:rsidR="00B775D2">
        <w:rPr>
          <w:rFonts w:ascii="Arial" w:hAnsi="Arial" w:cs="Arial"/>
          <w:sz w:val="24"/>
          <w:szCs w:val="24"/>
          <w:lang w:val="pl-PL"/>
        </w:rPr>
        <w:t>kilka miesięcy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lastRenderedPageBreak/>
        <w:t>W ramce na dole tego kadru znajduje się tekst: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sz w:val="24"/>
          <w:szCs w:val="24"/>
          <w:lang w:val="pl-PL"/>
        </w:rPr>
        <w:t>Zagroda adaptacyjna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W kolejnym kadrze, na prawo, na pierwszym planie widać rysia Lirka, z założoną już na karku obrożą telemetryczną. W oddali, zza drzewa wychylają się Max i Julka, którzy rozmawiają o rysiach z projektu. Na niebie widać lecącego ptaka. 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MAX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Mają fajne imiona! </w:t>
      </w:r>
      <w:r w:rsidR="00201EDF" w:rsidRPr="008402D1">
        <w:rPr>
          <w:rFonts w:ascii="Arial" w:hAnsi="Arial" w:cs="Arial"/>
          <w:sz w:val="24"/>
          <w:szCs w:val="24"/>
          <w:lang w:val="pl-PL"/>
        </w:rPr>
        <w:t xml:space="preserve">CEZAR </w:t>
      </w:r>
      <w:r w:rsidR="00B775D2">
        <w:rPr>
          <w:rFonts w:ascii="Arial" w:hAnsi="Arial" w:cs="Arial"/>
          <w:sz w:val="24"/>
          <w:szCs w:val="24"/>
          <w:lang w:val="pl-PL"/>
        </w:rPr>
        <w:t>zawędrował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na Kaszuby, PAKO - do Saksonii, a </w:t>
      </w:r>
      <w:r w:rsidR="00201EDF" w:rsidRPr="008402D1">
        <w:rPr>
          <w:rFonts w:ascii="Arial" w:hAnsi="Arial" w:cs="Arial"/>
          <w:sz w:val="24"/>
          <w:szCs w:val="24"/>
          <w:lang w:val="pl-PL"/>
        </w:rPr>
        <w:t xml:space="preserve">RÓZIA </w:t>
      </w:r>
      <w:r w:rsidRPr="008402D1">
        <w:rPr>
          <w:rFonts w:ascii="Arial" w:hAnsi="Arial" w:cs="Arial"/>
          <w:sz w:val="24"/>
          <w:szCs w:val="24"/>
          <w:lang w:val="pl-PL"/>
        </w:rPr>
        <w:t>odchowała na wolności 3 kocięta.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JULKA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Założyli mu obrożę. GPS działa ro</w:t>
      </w:r>
      <w:r w:rsidR="00B775D2">
        <w:rPr>
          <w:rFonts w:ascii="Arial" w:hAnsi="Arial" w:cs="Arial"/>
          <w:sz w:val="24"/>
          <w:szCs w:val="24"/>
          <w:lang w:val="pl-PL"/>
        </w:rPr>
        <w:t>k, a nadajnik VHF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</w:t>
      </w:r>
      <w:r w:rsidR="00B775D2">
        <w:rPr>
          <w:rFonts w:ascii="Arial" w:hAnsi="Arial" w:cs="Arial"/>
          <w:sz w:val="24"/>
          <w:szCs w:val="24"/>
          <w:lang w:val="pl-PL"/>
        </w:rPr>
        <w:t>nawet przez kilka lat.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W kolejnym, ostatnim już kadrze, na prawo, na pierwszym planie </w:t>
      </w:r>
      <w:r w:rsidR="00DC761C" w:rsidRPr="008402D1">
        <w:rPr>
          <w:rFonts w:ascii="Arial" w:hAnsi="Arial" w:cs="Arial"/>
          <w:color w:val="FF0000"/>
          <w:sz w:val="24"/>
          <w:szCs w:val="24"/>
          <w:lang w:val="pl-PL"/>
        </w:rPr>
        <w:t>są</w:t>
      </w: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 Max i Julka. W tle </w:t>
      </w:r>
      <w:r w:rsidR="00585259"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widać </w:t>
      </w: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rysia Lirka wybiegającego na wolność z </w:t>
      </w:r>
      <w:r w:rsidR="00DC761C"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zielonej </w:t>
      </w:r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zagrody </w:t>
      </w:r>
      <w:proofErr w:type="spellStart"/>
      <w:r w:rsidRPr="008402D1">
        <w:rPr>
          <w:rFonts w:ascii="Arial" w:hAnsi="Arial" w:cs="Arial"/>
          <w:color w:val="FF0000"/>
          <w:sz w:val="24"/>
          <w:szCs w:val="24"/>
          <w:lang w:val="pl-PL"/>
        </w:rPr>
        <w:t>wypuszczeniowej</w:t>
      </w:r>
      <w:proofErr w:type="spellEnd"/>
      <w:r w:rsidRPr="008402D1">
        <w:rPr>
          <w:rFonts w:ascii="Arial" w:hAnsi="Arial" w:cs="Arial"/>
          <w:color w:val="FF0000"/>
          <w:sz w:val="24"/>
          <w:szCs w:val="24"/>
          <w:lang w:val="pl-PL"/>
        </w:rPr>
        <w:t xml:space="preserve">. 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MAX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B775D2">
        <w:rPr>
          <w:rFonts w:ascii="Arial" w:hAnsi="Arial" w:cs="Arial"/>
          <w:sz w:val="24"/>
          <w:szCs w:val="24"/>
          <w:lang w:val="pl-PL"/>
        </w:rPr>
        <w:t>Fidek</w:t>
      </w:r>
      <w:proofErr w:type="spellEnd"/>
      <w:r w:rsidR="00B775D2">
        <w:rPr>
          <w:rFonts w:ascii="Arial" w:hAnsi="Arial" w:cs="Arial"/>
          <w:sz w:val="24"/>
          <w:szCs w:val="24"/>
          <w:lang w:val="pl-PL"/>
        </w:rPr>
        <w:t xml:space="preserve"> </w:t>
      </w:r>
      <w:r w:rsidRPr="008402D1">
        <w:rPr>
          <w:rFonts w:ascii="Arial" w:hAnsi="Arial" w:cs="Arial"/>
          <w:sz w:val="24"/>
          <w:szCs w:val="24"/>
          <w:lang w:val="pl-PL"/>
        </w:rPr>
        <w:t>na wolności! Ten projekt istnieje dzięki wsparciu finansowemu z Funduszy Europejskich. Rysie dziękują za pomoc!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JULKA mówi:</w:t>
      </w:r>
      <w:r w:rsidRPr="008402D1">
        <w:rPr>
          <w:rFonts w:ascii="Arial" w:hAnsi="Arial" w:cs="Arial"/>
          <w:sz w:val="24"/>
          <w:szCs w:val="24"/>
          <w:lang w:val="pl-PL"/>
        </w:rPr>
        <w:t xml:space="preserve"> Super!</w:t>
      </w:r>
      <w:bookmarkStart w:id="0" w:name="_GoBack"/>
      <w:bookmarkEnd w:id="0"/>
    </w:p>
    <w:p w:rsidR="00602E18" w:rsidRPr="008402D1" w:rsidRDefault="00602E1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</w:p>
    <w:p w:rsidR="00602E18" w:rsidRPr="008402D1" w:rsidRDefault="00602E18" w:rsidP="008402D1">
      <w:pPr>
        <w:spacing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  <w:r w:rsidRPr="008402D1">
        <w:rPr>
          <w:rFonts w:ascii="Arial" w:hAnsi="Arial" w:cs="Arial"/>
          <w:color w:val="FF0000"/>
          <w:sz w:val="24"/>
          <w:szCs w:val="24"/>
          <w:lang w:val="pl-PL"/>
        </w:rPr>
        <w:t>W ramce na dole tego kadru znajduje się tekst:</w:t>
      </w:r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8402D1">
        <w:rPr>
          <w:rFonts w:ascii="Arial" w:hAnsi="Arial" w:cs="Arial"/>
          <w:sz w:val="24"/>
          <w:szCs w:val="24"/>
          <w:lang w:val="pl-PL"/>
        </w:rPr>
        <w:t xml:space="preserve">Zagroda </w:t>
      </w:r>
      <w:proofErr w:type="spellStart"/>
      <w:r w:rsidRPr="008402D1">
        <w:rPr>
          <w:rFonts w:ascii="Arial" w:hAnsi="Arial" w:cs="Arial"/>
          <w:sz w:val="24"/>
          <w:szCs w:val="24"/>
          <w:lang w:val="pl-PL"/>
        </w:rPr>
        <w:t>wypuszczeniowa</w:t>
      </w:r>
      <w:proofErr w:type="spellEnd"/>
    </w:p>
    <w:p w:rsidR="00602E18" w:rsidRPr="008402D1" w:rsidRDefault="00602E18" w:rsidP="008402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7435D8" w:rsidRPr="008402D1" w:rsidRDefault="007435D8" w:rsidP="008402D1">
      <w:pPr>
        <w:spacing w:line="360" w:lineRule="auto"/>
        <w:rPr>
          <w:rFonts w:ascii="Arial" w:hAnsi="Arial" w:cs="Arial"/>
        </w:rPr>
      </w:pPr>
    </w:p>
    <w:sectPr w:rsidR="007435D8" w:rsidRPr="008402D1" w:rsidSect="00500B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int McCree Intl B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E18"/>
    <w:rsid w:val="00046DA0"/>
    <w:rsid w:val="00201EDF"/>
    <w:rsid w:val="00507FA6"/>
    <w:rsid w:val="00585259"/>
    <w:rsid w:val="00602E18"/>
    <w:rsid w:val="00674D13"/>
    <w:rsid w:val="007435D8"/>
    <w:rsid w:val="008402D1"/>
    <w:rsid w:val="00975F0D"/>
    <w:rsid w:val="00B775D2"/>
    <w:rsid w:val="00DC761C"/>
    <w:rsid w:val="00E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18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75D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775D2"/>
    <w:pPr>
      <w:spacing w:line="17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775D2"/>
    <w:rPr>
      <w:rFonts w:cs="Lint McCree Intl BB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742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Delfy</dc:creator>
  <cp:lastModifiedBy>Marta Szczesniak</cp:lastModifiedBy>
  <cp:revision>5</cp:revision>
  <dcterms:created xsi:type="dcterms:W3CDTF">2021-05-31T05:35:00Z</dcterms:created>
  <dcterms:modified xsi:type="dcterms:W3CDTF">2021-06-11T11:33:00Z</dcterms:modified>
</cp:coreProperties>
</file>